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5B0BA" w14:textId="5B20D83B" w:rsidR="00285A49" w:rsidRDefault="00285A49" w:rsidP="006074B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</w:t>
      </w:r>
      <w:r w:rsidR="006074BB">
        <w:rPr>
          <w:rFonts w:ascii="Arial" w:hAnsi="Arial" w:cs="Arial"/>
          <w:b/>
          <w:noProof/>
          <w:sz w:val="24"/>
        </w:rPr>
        <w:t>70</w:t>
      </w:r>
      <w:r>
        <w:rPr>
          <w:rFonts w:ascii="Arial" w:hAnsi="Arial" w:cs="Arial"/>
          <w:b/>
          <w:noProof/>
          <w:sz w:val="24"/>
        </w:rPr>
        <w:tab/>
        <w:t>S2-250</w:t>
      </w:r>
      <w:r w:rsidR="006074BB">
        <w:rPr>
          <w:rFonts w:ascii="Arial" w:hAnsi="Arial" w:cs="Arial"/>
          <w:b/>
          <w:noProof/>
          <w:sz w:val="24"/>
        </w:rPr>
        <w:t>6225</w:t>
      </w:r>
    </w:p>
    <w:p w14:paraId="75FD3B7A" w14:textId="77777777" w:rsidR="006074BB" w:rsidRDefault="006074BB" w:rsidP="006074BB">
      <w:pPr>
        <w:pBdr>
          <w:bottom w:val="single" w:sz="4" w:space="0" w:color="auto"/>
        </w:pBdr>
        <w:tabs>
          <w:tab w:val="right" w:pos="9214"/>
        </w:tabs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25-29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, </w:t>
      </w:r>
      <w:proofErr w:type="spellStart"/>
      <w:r>
        <w:rPr>
          <w:rFonts w:ascii="Arial" w:eastAsia="SimSun" w:hAnsi="Arial" w:cs="Arial"/>
          <w:b/>
          <w:sz w:val="24"/>
          <w:szCs w:val="24"/>
          <w:lang w:val="en-US" w:eastAsia="zh-CN"/>
        </w:rPr>
        <w:t>Göteborg</w:t>
      </w:r>
      <w:proofErr w:type="spellEnd"/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Sweden</w:t>
      </w:r>
    </w:p>
    <w:p w14:paraId="4ABA054C" w14:textId="698A9384" w:rsidR="00922A86" w:rsidRDefault="00922A86" w:rsidP="00922A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7C5420C5" w14:textId="0F534B9C" w:rsidR="006074BB" w:rsidRDefault="006074BB" w:rsidP="001E0D64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6074BB">
        <w:rPr>
          <w:rFonts w:ascii="Arial" w:hAnsi="Arial" w:cs="Arial"/>
          <w:b/>
        </w:rPr>
        <w:t>Nokia, Toyota, BBC, SES</w:t>
      </w:r>
    </w:p>
    <w:p w14:paraId="463C8CE0" w14:textId="51FD4530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0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</w:t>
      </w:r>
      <w:r w:rsidR="00285A49">
        <w:rPr>
          <w:rFonts w:ascii="Arial" w:hAnsi="Arial" w:cs="Arial"/>
          <w:b/>
          <w:bCs/>
        </w:rPr>
        <w:t>20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0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76FBD2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73D17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8E2137" w:rsidR="001E489F" w:rsidRPr="006C2E80" w:rsidRDefault="008B3361" w:rsidP="00285A49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27CAD6" w:rsidR="001E489F" w:rsidRPr="006C2E80" w:rsidRDefault="00A81E9D" w:rsidP="005875D6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B6AB1D" w:rsidR="00A3352F" w:rsidRDefault="00346F0F" w:rsidP="00A3352F">
            <w:pPr>
              <w:pStyle w:val="TAL"/>
            </w:pPr>
            <w:r>
              <w:t>BBC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848F1C" w:rsidR="00A3352F" w:rsidRDefault="00B26CFB" w:rsidP="00A3352F">
            <w:pPr>
              <w:pStyle w:val="TAL"/>
            </w:pPr>
            <w:r>
              <w:t>SES</w:t>
            </w: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46F0F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4BB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458"/>
    <w:rsid w:val="00A267D7"/>
    <w:rsid w:val="00A27A64"/>
    <w:rsid w:val="00A3352F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6C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RBI5PAMIO524-1616901215-52290</_dlc_DocId>
    <_dlc_DocIdUrl xmlns="71c5aaf6-e6ce-465b-b873-5148d2a4c105">
      <Url>https://nokia.sharepoint.com/sites/gxp/_layouts/15/DocIdRedir.aspx?ID=RBI5PAMIO524-1616901215-52290</Url>
      <Description>RBI5PAMIO524-1616901215-52290</Description>
    </_dlc_DocIdUrl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A6EA1-1FAA-4837-91D9-76BFF572560F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documentManagement/types"/>
    <ds:schemaRef ds:uri="http://purl.org/dc/terms/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865</Words>
  <Characters>4931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Belling</cp:lastModifiedBy>
  <cp:revision>3</cp:revision>
  <cp:lastPrinted>2001-04-23T09:30:00Z</cp:lastPrinted>
  <dcterms:created xsi:type="dcterms:W3CDTF">2025-07-30T08:28:00Z</dcterms:created>
  <dcterms:modified xsi:type="dcterms:W3CDTF">2025-07-30T08:40:00Z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cd321e67-1a35-4515-af39-30f2949442f2</vt:lpwstr>
  </property>
  <property fmtid="{D5CDD505-2E9C-101B-9397-08002B2CF9AE}" pid="4" name="MediaServiceImageTags">
    <vt:lpwstr/>
  </property>
</Properties>
</file>